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275" w:rsidRDefault="00FE1275" w:rsidP="00FE1275">
      <w:pPr>
        <w:pStyle w:val="a5"/>
        <w:rPr>
          <w:b/>
          <w:bCs/>
        </w:rPr>
      </w:pPr>
    </w:p>
    <w:p w:rsidR="00211096" w:rsidRDefault="00211096" w:rsidP="002110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11096" w:rsidRDefault="00211096" w:rsidP="00211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211096" w:rsidRDefault="00211096" w:rsidP="00211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ОНОТСКОЕ МУНИЦИПАЛЬНОЕ ОБРАЗОВАНИЕ</w:t>
      </w:r>
    </w:p>
    <w:p w:rsidR="00211096" w:rsidRDefault="00211096" w:rsidP="00211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11096" w:rsidRDefault="00211096" w:rsidP="00211096">
      <w:pPr>
        <w:jc w:val="center"/>
        <w:rPr>
          <w:sz w:val="28"/>
          <w:szCs w:val="28"/>
        </w:rPr>
      </w:pPr>
    </w:p>
    <w:p w:rsidR="00211096" w:rsidRDefault="00211096" w:rsidP="00211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1096" w:rsidRDefault="00211096" w:rsidP="00211096">
      <w:pPr>
        <w:jc w:val="center"/>
        <w:rPr>
          <w:b/>
          <w:sz w:val="28"/>
          <w:szCs w:val="28"/>
        </w:rPr>
      </w:pPr>
    </w:p>
    <w:p w:rsidR="00211096" w:rsidRDefault="008D4383" w:rsidP="00211096">
      <w:pPr>
        <w:widowControl w:val="0"/>
        <w:autoSpaceDE w:val="0"/>
        <w:autoSpaceDN w:val="0"/>
        <w:adjustRightInd w:val="0"/>
        <w:spacing w:line="240" w:lineRule="atLeast"/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6295">
        <w:rPr>
          <w:sz w:val="28"/>
          <w:szCs w:val="28"/>
        </w:rPr>
        <w:t>28</w:t>
      </w:r>
      <w:r w:rsidR="00F9647B">
        <w:rPr>
          <w:sz w:val="28"/>
          <w:szCs w:val="28"/>
        </w:rPr>
        <w:t>.</w:t>
      </w:r>
      <w:r w:rsidR="004C6295">
        <w:rPr>
          <w:sz w:val="28"/>
          <w:szCs w:val="28"/>
        </w:rPr>
        <w:t>11</w:t>
      </w:r>
      <w:r w:rsidR="00F9647B">
        <w:rPr>
          <w:sz w:val="28"/>
          <w:szCs w:val="28"/>
        </w:rPr>
        <w:t xml:space="preserve">.2022 </w:t>
      </w:r>
      <w:r w:rsidRPr="002D25F6">
        <w:rPr>
          <w:sz w:val="28"/>
          <w:szCs w:val="28"/>
        </w:rPr>
        <w:t>№</w:t>
      </w:r>
      <w:r w:rsidR="00211096" w:rsidRPr="002D25F6">
        <w:rPr>
          <w:sz w:val="28"/>
          <w:szCs w:val="28"/>
        </w:rPr>
        <w:t xml:space="preserve"> </w:t>
      </w:r>
      <w:r w:rsidR="00571F1D">
        <w:rPr>
          <w:sz w:val="28"/>
          <w:szCs w:val="28"/>
        </w:rPr>
        <w:t>61</w:t>
      </w: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ind w:left="-540" w:firstLine="540"/>
        <w:rPr>
          <w:sz w:val="28"/>
          <w:szCs w:val="28"/>
        </w:rPr>
      </w:pPr>
      <w:r>
        <w:rPr>
          <w:sz w:val="28"/>
          <w:szCs w:val="28"/>
        </w:rPr>
        <w:t>с. Онот</w:t>
      </w: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ind w:left="-540" w:firstLine="540"/>
        <w:rPr>
          <w:sz w:val="28"/>
          <w:szCs w:val="28"/>
        </w:rPr>
      </w:pPr>
    </w:p>
    <w:p w:rsidR="00211096" w:rsidRDefault="00211096" w:rsidP="002110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в муниципальную программу </w:t>
      </w:r>
    </w:p>
    <w:p w:rsidR="00211096" w:rsidRPr="005A1EFC" w:rsidRDefault="00211096" w:rsidP="00211096">
      <w:pPr>
        <w:jc w:val="both"/>
        <w:rPr>
          <w:b/>
          <w:sz w:val="24"/>
          <w:szCs w:val="24"/>
        </w:rPr>
      </w:pPr>
      <w:r w:rsidRPr="005A1EFC">
        <w:rPr>
          <w:b/>
          <w:sz w:val="24"/>
          <w:szCs w:val="24"/>
        </w:rPr>
        <w:t>«Снижение рисков и смягчения последствий</w:t>
      </w:r>
    </w:p>
    <w:p w:rsidR="00211096" w:rsidRPr="005A1EFC" w:rsidRDefault="00211096" w:rsidP="00211096">
      <w:pPr>
        <w:jc w:val="both"/>
        <w:rPr>
          <w:b/>
          <w:sz w:val="24"/>
          <w:szCs w:val="24"/>
        </w:rPr>
      </w:pPr>
      <w:r w:rsidRPr="005A1EFC">
        <w:rPr>
          <w:b/>
          <w:sz w:val="24"/>
          <w:szCs w:val="24"/>
        </w:rPr>
        <w:t>чрезвычайных ситуаций природного и техногенного</w:t>
      </w:r>
    </w:p>
    <w:p w:rsidR="00211096" w:rsidRPr="005A1EFC" w:rsidRDefault="00211096" w:rsidP="00211096">
      <w:pPr>
        <w:jc w:val="both"/>
        <w:rPr>
          <w:b/>
          <w:sz w:val="24"/>
          <w:szCs w:val="24"/>
        </w:rPr>
      </w:pPr>
      <w:r w:rsidRPr="005A1EFC">
        <w:rPr>
          <w:b/>
          <w:sz w:val="24"/>
          <w:szCs w:val="24"/>
        </w:rPr>
        <w:t>характера, обеспечение пожарной безопасности,</w:t>
      </w:r>
    </w:p>
    <w:p w:rsidR="00211096" w:rsidRPr="005A1EFC" w:rsidRDefault="00211096" w:rsidP="00211096">
      <w:pPr>
        <w:jc w:val="both"/>
        <w:rPr>
          <w:b/>
          <w:sz w:val="24"/>
          <w:szCs w:val="24"/>
        </w:rPr>
      </w:pPr>
      <w:r w:rsidRPr="005A1EFC">
        <w:rPr>
          <w:b/>
          <w:sz w:val="24"/>
          <w:szCs w:val="24"/>
        </w:rPr>
        <w:t>безопасности на водных объектах на территории</w:t>
      </w:r>
    </w:p>
    <w:p w:rsidR="00211096" w:rsidRDefault="00211096" w:rsidP="002110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Онот</w:t>
      </w:r>
      <w:r w:rsidRPr="005A1EFC">
        <w:rPr>
          <w:b/>
          <w:sz w:val="24"/>
          <w:szCs w:val="24"/>
        </w:rPr>
        <w:t>ского муниципального образования в 2020-2022 годах»</w:t>
      </w:r>
      <w:r>
        <w:rPr>
          <w:b/>
          <w:sz w:val="24"/>
          <w:szCs w:val="24"/>
        </w:rPr>
        <w:t>,</w:t>
      </w:r>
    </w:p>
    <w:p w:rsidR="00211096" w:rsidRDefault="00211096" w:rsidP="002110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утвержденную постановлением администрации</w:t>
      </w:r>
    </w:p>
    <w:p w:rsidR="00211096" w:rsidRPr="00F41B04" w:rsidRDefault="00211096" w:rsidP="002110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02.12.2019 №82»</w:t>
      </w: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ind w:right="4821"/>
        <w:rPr>
          <w:sz w:val="28"/>
          <w:szCs w:val="28"/>
        </w:rPr>
      </w:pPr>
    </w:p>
    <w:p w:rsidR="00211096" w:rsidRPr="005C7F0D" w:rsidRDefault="00211096" w:rsidP="00211096">
      <w:pPr>
        <w:ind w:firstLine="851"/>
        <w:jc w:val="both"/>
        <w:rPr>
          <w:sz w:val="28"/>
          <w:szCs w:val="28"/>
        </w:rPr>
      </w:pPr>
      <w:r w:rsidRPr="00846A79">
        <w:rPr>
          <w:sz w:val="28"/>
          <w:szCs w:val="28"/>
        </w:rPr>
        <w:t>В целях снижения рисков чрезвычайных ситуаций, повышения безопасности населения от угроз природного и техногенного характера, обеспечения пожарной безопасности, безопасности на водных объектах н</w:t>
      </w:r>
      <w:r>
        <w:rPr>
          <w:sz w:val="28"/>
          <w:szCs w:val="28"/>
        </w:rPr>
        <w:t>а территории Онотского</w:t>
      </w:r>
      <w:r w:rsidRPr="00846A79">
        <w:rPr>
          <w:sz w:val="28"/>
          <w:szCs w:val="28"/>
        </w:rPr>
        <w:t xml:space="preserve"> муниципального образования, 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06.10.2003 № 131-ФЗ «Об общих принципах организации местного самоуправления в Российской Федерации», распоряжениями Правительства Российской Фе</w:t>
      </w:r>
      <w:r>
        <w:rPr>
          <w:sz w:val="28"/>
          <w:szCs w:val="28"/>
        </w:rPr>
        <w:t>дерации от 25.10.2003 № 1544-р «</w:t>
      </w:r>
      <w:r w:rsidRPr="00846A79">
        <w:rPr>
          <w:sz w:val="28"/>
          <w:szCs w:val="28"/>
        </w:rPr>
        <w:t xml:space="preserve">О мерах по обеспечению своевременного оповещения населения об угрозе возникновения или о возникновении чрезвычайных ситуаций в мирное и в военное </w:t>
      </w:r>
      <w:r>
        <w:rPr>
          <w:sz w:val="28"/>
          <w:szCs w:val="28"/>
        </w:rPr>
        <w:t>время», от 14.10.2004 № 1327-р «</w:t>
      </w:r>
      <w:r w:rsidRPr="00846A79">
        <w:rPr>
          <w:sz w:val="28"/>
          <w:szCs w:val="28"/>
        </w:rPr>
        <w:t xml:space="preserve">Об обеспечении граждан информацией о чрезвычайных ситуациях </w:t>
      </w:r>
      <w:r>
        <w:rPr>
          <w:sz w:val="28"/>
          <w:szCs w:val="28"/>
        </w:rPr>
        <w:t>и угрозе террористических актов»</w:t>
      </w:r>
      <w:r w:rsidRPr="00846A79">
        <w:rPr>
          <w:sz w:val="28"/>
          <w:szCs w:val="28"/>
        </w:rPr>
        <w:t>, Законами Иркутской области от 07.10.2008 № 78-оз «О пожарной безопасности в Иркутской области», от 08.05.2009 № 34-оз «Об отдельных вопросах защиты населения и территорий от чрезвычайных ситуаций природного и техногенного характера в Иркутской области», постановлением Правительства Иркутской области от 08.10.2009 № 280/59-пп «Об утверждении правил охраны жизни людей на водных объектах в Иркутской области», статьями 3</w:t>
      </w:r>
      <w:r w:rsidR="00D66129">
        <w:rPr>
          <w:sz w:val="28"/>
          <w:szCs w:val="28"/>
        </w:rPr>
        <w:t>2</w:t>
      </w:r>
      <w:r w:rsidRPr="00846A79">
        <w:rPr>
          <w:sz w:val="28"/>
          <w:szCs w:val="28"/>
        </w:rPr>
        <w:t xml:space="preserve">, 43 Устава </w:t>
      </w:r>
      <w:r>
        <w:rPr>
          <w:sz w:val="28"/>
          <w:szCs w:val="28"/>
        </w:rPr>
        <w:t>Онотского</w:t>
      </w:r>
      <w:r w:rsidRPr="00846A79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 xml:space="preserve">Онотского </w:t>
      </w:r>
      <w:r w:rsidRPr="00846A79">
        <w:rPr>
          <w:sz w:val="28"/>
          <w:szCs w:val="28"/>
        </w:rPr>
        <w:t>муниципального образования</w:t>
      </w:r>
    </w:p>
    <w:p w:rsidR="00211096" w:rsidRDefault="00211096" w:rsidP="00211096">
      <w:pPr>
        <w:spacing w:line="240" w:lineRule="atLeast"/>
        <w:jc w:val="center"/>
        <w:rPr>
          <w:sz w:val="16"/>
          <w:szCs w:val="16"/>
        </w:rPr>
      </w:pPr>
    </w:p>
    <w:p w:rsidR="00211096" w:rsidRDefault="00211096" w:rsidP="0021109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211096" w:rsidRDefault="00211096" w:rsidP="00FA510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92022F">
        <w:rPr>
          <w:sz w:val="28"/>
          <w:szCs w:val="28"/>
        </w:rPr>
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</w:t>
      </w:r>
      <w:r>
        <w:rPr>
          <w:sz w:val="28"/>
          <w:szCs w:val="28"/>
        </w:rPr>
        <w:t xml:space="preserve">х на </w:t>
      </w:r>
      <w:r>
        <w:rPr>
          <w:sz w:val="28"/>
          <w:szCs w:val="28"/>
        </w:rPr>
        <w:lastRenderedPageBreak/>
        <w:t xml:space="preserve">территории Онотского </w:t>
      </w:r>
      <w:r w:rsidRPr="0092022F">
        <w:rPr>
          <w:sz w:val="28"/>
          <w:szCs w:val="28"/>
        </w:rPr>
        <w:t>муниципального образования в 20</w:t>
      </w:r>
      <w:r>
        <w:rPr>
          <w:sz w:val="28"/>
          <w:szCs w:val="28"/>
        </w:rPr>
        <w:t>20</w:t>
      </w:r>
      <w:r w:rsidRPr="0092022F">
        <w:rPr>
          <w:sz w:val="28"/>
          <w:szCs w:val="28"/>
        </w:rPr>
        <w:t>-202</w:t>
      </w:r>
      <w:r>
        <w:rPr>
          <w:sz w:val="28"/>
          <w:szCs w:val="28"/>
        </w:rPr>
        <w:t xml:space="preserve">2 годах» </w:t>
      </w:r>
      <w:r w:rsidR="00FA5106">
        <w:rPr>
          <w:sz w:val="28"/>
          <w:szCs w:val="28"/>
        </w:rPr>
        <w:t>от 02.12.2019</w:t>
      </w:r>
      <w:r>
        <w:rPr>
          <w:sz w:val="28"/>
          <w:szCs w:val="28"/>
        </w:rPr>
        <w:t xml:space="preserve"> № 82 следующие изменения:</w:t>
      </w:r>
    </w:p>
    <w:p w:rsidR="001A0397" w:rsidRDefault="00230C15" w:rsidP="0021109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A5106" w:rsidRPr="001A039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11096" w:rsidRPr="001A0397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4C39F0" w:rsidRPr="001A0397">
        <w:rPr>
          <w:rFonts w:ascii="Times New Roman" w:hAnsi="Times New Roman" w:cs="Times New Roman"/>
          <w:b w:val="0"/>
          <w:sz w:val="28"/>
          <w:szCs w:val="28"/>
        </w:rPr>
        <w:t>и</w:t>
      </w:r>
      <w:r w:rsidR="00211096" w:rsidRPr="001A0397">
        <w:rPr>
          <w:rFonts w:ascii="Times New Roman" w:hAnsi="Times New Roman" w:cs="Times New Roman"/>
          <w:b w:val="0"/>
          <w:sz w:val="28"/>
          <w:szCs w:val="28"/>
        </w:rPr>
        <w:t xml:space="preserve"> №1 к муниципальной программе «Перечень мероприятий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образования в 2020-2022 годах</w:t>
      </w:r>
      <w:r w:rsidR="00FA5106" w:rsidRPr="001A0397">
        <w:rPr>
          <w:rFonts w:ascii="Times New Roman" w:hAnsi="Times New Roman" w:cs="Times New Roman"/>
          <w:b w:val="0"/>
          <w:sz w:val="28"/>
          <w:szCs w:val="28"/>
        </w:rPr>
        <w:t>»</w:t>
      </w:r>
      <w:r w:rsidR="004C39F0" w:rsidRPr="001A0397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="00F9647B" w:rsidRPr="001A0397">
        <w:rPr>
          <w:rFonts w:ascii="Times New Roman" w:hAnsi="Times New Roman" w:cs="Times New Roman"/>
          <w:b w:val="0"/>
          <w:sz w:val="28"/>
          <w:szCs w:val="28"/>
        </w:rPr>
        <w:t xml:space="preserve">разделе 1 таблицы «Обеспечение первичных мер пожарной безопасности», </w:t>
      </w:r>
      <w:bookmarkStart w:id="0" w:name="_Hlk120543986"/>
      <w:r w:rsidR="00F9647B" w:rsidRPr="001A039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bookmarkStart w:id="1" w:name="_Hlk120543624"/>
      <w:bookmarkEnd w:id="0"/>
      <w:r w:rsidR="003E7B67">
        <w:rPr>
          <w:rFonts w:ascii="Times New Roman" w:hAnsi="Times New Roman" w:cs="Times New Roman"/>
          <w:b w:val="0"/>
          <w:sz w:val="28"/>
          <w:szCs w:val="28"/>
        </w:rPr>
        <w:t>подразделе 1.11 «Создание резерва ГСМ для заправки пожарного автомобиля (мотопомпы)», в объем финансирования на 2022 год – 0,00 тыс. руб.</w:t>
      </w:r>
      <w:bookmarkEnd w:id="1"/>
      <w:r w:rsidR="003E7B67">
        <w:rPr>
          <w:rFonts w:ascii="Times New Roman" w:hAnsi="Times New Roman" w:cs="Times New Roman"/>
          <w:b w:val="0"/>
          <w:sz w:val="28"/>
          <w:szCs w:val="28"/>
        </w:rPr>
        <w:t xml:space="preserve"> В подразделе 1.13 «Проведение вакцинации членам добровольных пожарных формирований от клещевого энцефалита», в объем финансирования на 2022 год – 0,00 тыс. руб. В подразделе 1.18 «Разработка, изготовление и распространение (инструктирование население) печатной продукции по правилам пожарной безопасности в быту и в лесах», в объем финансирования на 2022 год – 0,00 тыс. руб.</w:t>
      </w:r>
    </w:p>
    <w:p w:rsidR="003E7B67" w:rsidRDefault="003E7B67" w:rsidP="003E7B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30C15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2E55C3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разделе 2 </w:t>
      </w:r>
      <w:r w:rsidR="002E55C3">
        <w:rPr>
          <w:rFonts w:ascii="Times New Roman" w:hAnsi="Times New Roman" w:cs="Times New Roman"/>
          <w:b w:val="0"/>
          <w:sz w:val="28"/>
          <w:szCs w:val="28"/>
        </w:rPr>
        <w:t>таблицы «Развитие и совершенствование системы безопасности людей на водных объектах», в подразделе</w:t>
      </w:r>
      <w:r w:rsidR="002E55C3" w:rsidRPr="001A03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55C3">
        <w:rPr>
          <w:rFonts w:ascii="Times New Roman" w:hAnsi="Times New Roman" w:cs="Times New Roman"/>
          <w:b w:val="0"/>
          <w:sz w:val="28"/>
          <w:szCs w:val="28"/>
        </w:rPr>
        <w:t>2</w:t>
      </w:r>
      <w:r w:rsidR="002E55C3" w:rsidRPr="001A0397">
        <w:rPr>
          <w:rFonts w:ascii="Times New Roman" w:hAnsi="Times New Roman" w:cs="Times New Roman"/>
          <w:b w:val="0"/>
          <w:sz w:val="28"/>
          <w:szCs w:val="28"/>
        </w:rPr>
        <w:t>.2 «</w:t>
      </w:r>
      <w:r w:rsidR="002E55C3">
        <w:rPr>
          <w:rFonts w:ascii="Times New Roman" w:hAnsi="Times New Roman" w:cs="Times New Roman"/>
          <w:b w:val="0"/>
          <w:sz w:val="28"/>
          <w:szCs w:val="28"/>
        </w:rPr>
        <w:t>Изготовление и установка запрещающих (предупреждающих) знаков, аншлагов (на летний и осенне-зимний периоды)</w:t>
      </w:r>
      <w:r w:rsidR="002E55C3" w:rsidRPr="001A0397">
        <w:rPr>
          <w:rFonts w:ascii="Times New Roman" w:hAnsi="Times New Roman" w:cs="Times New Roman"/>
          <w:b w:val="0"/>
          <w:sz w:val="28"/>
          <w:szCs w:val="28"/>
        </w:rPr>
        <w:t>», в объем финансирования на 2022 год – 0</w:t>
      </w:r>
      <w:r w:rsidR="002E55C3">
        <w:rPr>
          <w:rFonts w:ascii="Times New Roman" w:hAnsi="Times New Roman" w:cs="Times New Roman"/>
          <w:b w:val="0"/>
          <w:sz w:val="28"/>
          <w:szCs w:val="28"/>
        </w:rPr>
        <w:t>,00 ты</w:t>
      </w:r>
      <w:r w:rsidR="002E55C3" w:rsidRPr="001A0397">
        <w:rPr>
          <w:rFonts w:ascii="Times New Roman" w:hAnsi="Times New Roman" w:cs="Times New Roman"/>
          <w:b w:val="0"/>
          <w:sz w:val="28"/>
          <w:szCs w:val="28"/>
        </w:rPr>
        <w:t>с. руб.</w:t>
      </w:r>
      <w:r w:rsidR="002E55C3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2E55C3" w:rsidRPr="001A0397">
        <w:rPr>
          <w:rFonts w:ascii="Times New Roman" w:hAnsi="Times New Roman" w:cs="Times New Roman"/>
          <w:b w:val="0"/>
          <w:sz w:val="28"/>
          <w:szCs w:val="28"/>
        </w:rPr>
        <w:t xml:space="preserve"> подразделе </w:t>
      </w:r>
      <w:r w:rsidR="002E55C3">
        <w:rPr>
          <w:rFonts w:ascii="Times New Roman" w:hAnsi="Times New Roman" w:cs="Times New Roman"/>
          <w:b w:val="0"/>
          <w:sz w:val="28"/>
          <w:szCs w:val="28"/>
        </w:rPr>
        <w:t>2.4</w:t>
      </w:r>
      <w:r w:rsidR="002E55C3" w:rsidRPr="001A039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E55C3">
        <w:rPr>
          <w:rFonts w:ascii="Times New Roman" w:hAnsi="Times New Roman" w:cs="Times New Roman"/>
          <w:b w:val="0"/>
          <w:sz w:val="28"/>
          <w:szCs w:val="28"/>
        </w:rPr>
        <w:t>Разработка, изготовление и распространение печатной продукции по правилам безопасного поведения на водных объектах (памятки. Плакаты, буклеты)</w:t>
      </w:r>
      <w:r w:rsidR="002E55C3" w:rsidRPr="001A0397">
        <w:rPr>
          <w:rFonts w:ascii="Times New Roman" w:hAnsi="Times New Roman" w:cs="Times New Roman"/>
          <w:b w:val="0"/>
          <w:sz w:val="28"/>
          <w:szCs w:val="28"/>
        </w:rPr>
        <w:t xml:space="preserve">», в объем финансирования на 2022 год – </w:t>
      </w:r>
      <w:r w:rsidR="002E55C3">
        <w:rPr>
          <w:rFonts w:ascii="Times New Roman" w:hAnsi="Times New Roman" w:cs="Times New Roman"/>
          <w:b w:val="0"/>
          <w:sz w:val="28"/>
          <w:szCs w:val="28"/>
        </w:rPr>
        <w:t>0,00</w:t>
      </w:r>
      <w:r w:rsidR="002E55C3" w:rsidRPr="001A0397">
        <w:rPr>
          <w:rFonts w:ascii="Times New Roman" w:hAnsi="Times New Roman" w:cs="Times New Roman"/>
          <w:b w:val="0"/>
          <w:sz w:val="28"/>
          <w:szCs w:val="28"/>
        </w:rPr>
        <w:t> тыс. руб.</w:t>
      </w:r>
    </w:p>
    <w:p w:rsidR="00211096" w:rsidRDefault="00230C15" w:rsidP="0021109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A0397" w:rsidRPr="001A0397">
        <w:rPr>
          <w:rFonts w:ascii="Times New Roman" w:hAnsi="Times New Roman" w:cs="Times New Roman"/>
          <w:b w:val="0"/>
          <w:sz w:val="28"/>
          <w:szCs w:val="28"/>
        </w:rPr>
        <w:t xml:space="preserve">. В </w:t>
      </w:r>
      <w:r w:rsidR="004C39F0" w:rsidRPr="001A0397">
        <w:rPr>
          <w:rFonts w:ascii="Times New Roman" w:hAnsi="Times New Roman" w:cs="Times New Roman"/>
          <w:b w:val="0"/>
          <w:sz w:val="28"/>
          <w:szCs w:val="28"/>
        </w:rPr>
        <w:t xml:space="preserve">разделе </w:t>
      </w:r>
      <w:r w:rsidR="002E55C3">
        <w:rPr>
          <w:rFonts w:ascii="Times New Roman" w:hAnsi="Times New Roman" w:cs="Times New Roman"/>
          <w:b w:val="0"/>
          <w:sz w:val="28"/>
          <w:szCs w:val="28"/>
        </w:rPr>
        <w:t>3</w:t>
      </w:r>
      <w:r w:rsidR="004C39F0" w:rsidRPr="001A03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12F1" w:rsidRPr="001A0397">
        <w:rPr>
          <w:rFonts w:ascii="Times New Roman" w:hAnsi="Times New Roman" w:cs="Times New Roman"/>
          <w:b w:val="0"/>
          <w:sz w:val="28"/>
          <w:szCs w:val="28"/>
        </w:rPr>
        <w:t xml:space="preserve">таблицы </w:t>
      </w:r>
      <w:r w:rsidR="004C39F0" w:rsidRPr="001A0397">
        <w:rPr>
          <w:rFonts w:ascii="Times New Roman" w:hAnsi="Times New Roman" w:cs="Times New Roman"/>
          <w:b w:val="0"/>
          <w:sz w:val="28"/>
          <w:szCs w:val="28"/>
        </w:rPr>
        <w:t>«</w:t>
      </w:r>
      <w:r w:rsidR="002E55C3">
        <w:rPr>
          <w:rFonts w:ascii="Times New Roman" w:hAnsi="Times New Roman" w:cs="Times New Roman"/>
          <w:b w:val="0"/>
          <w:sz w:val="28"/>
          <w:szCs w:val="28"/>
        </w:rPr>
        <w:t>Защита населения и территорий от чрезвычайных ситуаций природного и техногенного характера</w:t>
      </w:r>
      <w:r w:rsidR="001A0397" w:rsidRPr="001A0397">
        <w:rPr>
          <w:rFonts w:ascii="Times New Roman" w:hAnsi="Times New Roman" w:cs="Times New Roman"/>
          <w:b w:val="0"/>
          <w:sz w:val="28"/>
          <w:szCs w:val="28"/>
        </w:rPr>
        <w:t>»</w:t>
      </w:r>
      <w:r w:rsidR="004C39F0" w:rsidRPr="001A0397">
        <w:rPr>
          <w:rFonts w:ascii="Times New Roman" w:hAnsi="Times New Roman" w:cs="Times New Roman"/>
          <w:b w:val="0"/>
          <w:sz w:val="28"/>
          <w:szCs w:val="28"/>
        </w:rPr>
        <w:t xml:space="preserve">, в подразделе </w:t>
      </w:r>
      <w:r w:rsidR="002E55C3">
        <w:rPr>
          <w:rFonts w:ascii="Times New Roman" w:hAnsi="Times New Roman" w:cs="Times New Roman"/>
          <w:b w:val="0"/>
          <w:sz w:val="28"/>
          <w:szCs w:val="28"/>
        </w:rPr>
        <w:t>3.8</w:t>
      </w:r>
      <w:r w:rsidR="004C39F0" w:rsidRPr="001A03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0397" w:rsidRPr="001A0397">
        <w:rPr>
          <w:rFonts w:ascii="Times New Roman" w:hAnsi="Times New Roman" w:cs="Times New Roman"/>
          <w:b w:val="0"/>
          <w:sz w:val="28"/>
          <w:szCs w:val="28"/>
        </w:rPr>
        <w:t>«</w:t>
      </w:r>
      <w:r w:rsidR="002E55C3">
        <w:rPr>
          <w:rFonts w:ascii="Times New Roman" w:hAnsi="Times New Roman" w:cs="Times New Roman"/>
          <w:b w:val="0"/>
          <w:sz w:val="28"/>
          <w:szCs w:val="28"/>
        </w:rPr>
        <w:t>Изготовление и распространение памяток для населения по способам защиты от чрезвычайных ситуаций</w:t>
      </w:r>
      <w:r w:rsidR="0019234F">
        <w:rPr>
          <w:rFonts w:ascii="Times New Roman" w:hAnsi="Times New Roman" w:cs="Times New Roman"/>
          <w:b w:val="0"/>
          <w:sz w:val="28"/>
          <w:szCs w:val="28"/>
        </w:rPr>
        <w:t xml:space="preserve"> (далее ЧС)</w:t>
      </w:r>
      <w:r w:rsidR="004C39F0" w:rsidRPr="001A039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A0397" w:rsidRPr="001A0397">
        <w:rPr>
          <w:rFonts w:ascii="Times New Roman" w:hAnsi="Times New Roman" w:cs="Times New Roman"/>
          <w:b w:val="0"/>
          <w:sz w:val="28"/>
          <w:szCs w:val="28"/>
        </w:rPr>
        <w:t>в объем</w:t>
      </w:r>
      <w:r w:rsidR="004C39F0" w:rsidRPr="001A0397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 на 2022 год </w:t>
      </w:r>
      <w:r w:rsidR="001A0397" w:rsidRPr="001A039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9234F">
        <w:rPr>
          <w:rFonts w:ascii="Times New Roman" w:hAnsi="Times New Roman" w:cs="Times New Roman"/>
          <w:b w:val="0"/>
          <w:sz w:val="28"/>
          <w:szCs w:val="28"/>
        </w:rPr>
        <w:t>0</w:t>
      </w:r>
      <w:r w:rsidR="004C12F1" w:rsidRPr="001A0397">
        <w:rPr>
          <w:rFonts w:ascii="Times New Roman" w:hAnsi="Times New Roman" w:cs="Times New Roman"/>
          <w:b w:val="0"/>
          <w:sz w:val="28"/>
          <w:szCs w:val="28"/>
        </w:rPr>
        <w:t>,0</w:t>
      </w:r>
      <w:r w:rsidR="0019234F">
        <w:rPr>
          <w:rFonts w:ascii="Times New Roman" w:hAnsi="Times New Roman" w:cs="Times New Roman"/>
          <w:b w:val="0"/>
          <w:sz w:val="28"/>
          <w:szCs w:val="28"/>
        </w:rPr>
        <w:t>0</w:t>
      </w:r>
      <w:r w:rsidR="004C12F1" w:rsidRPr="001A0397">
        <w:rPr>
          <w:rFonts w:ascii="Times New Roman" w:hAnsi="Times New Roman" w:cs="Times New Roman"/>
          <w:b w:val="0"/>
          <w:sz w:val="28"/>
          <w:szCs w:val="28"/>
        </w:rPr>
        <w:t xml:space="preserve"> тыс. руб.</w:t>
      </w:r>
      <w:r w:rsidR="004C39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55C3" w:rsidRPr="008E3A57" w:rsidRDefault="00230C15" w:rsidP="001923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2E55C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55C3" w:rsidRPr="001A0397">
        <w:rPr>
          <w:rFonts w:ascii="Times New Roman" w:hAnsi="Times New Roman" w:cs="Times New Roman"/>
          <w:b w:val="0"/>
          <w:sz w:val="28"/>
          <w:szCs w:val="28"/>
        </w:rPr>
        <w:t xml:space="preserve">В разделе 4 таблицы «Развитие и совершенствование системы оповещения населения», в подразделе 4.3 «Приобретение ручной или электрической сирены, радиотелефонов (в населенном пункте, где отсутствуют линии связи) для оповещения населения, в объем финансирования на 2022 год - </w:t>
      </w:r>
      <w:r w:rsidR="0019234F">
        <w:rPr>
          <w:rFonts w:ascii="Times New Roman" w:hAnsi="Times New Roman" w:cs="Times New Roman"/>
          <w:b w:val="0"/>
          <w:sz w:val="28"/>
          <w:szCs w:val="28"/>
        </w:rPr>
        <w:t>0</w:t>
      </w:r>
      <w:r w:rsidR="002E55C3" w:rsidRPr="001A0397">
        <w:rPr>
          <w:rFonts w:ascii="Times New Roman" w:hAnsi="Times New Roman" w:cs="Times New Roman"/>
          <w:b w:val="0"/>
          <w:sz w:val="28"/>
          <w:szCs w:val="28"/>
        </w:rPr>
        <w:t>,0</w:t>
      </w:r>
      <w:r w:rsidR="0019234F">
        <w:rPr>
          <w:rFonts w:ascii="Times New Roman" w:hAnsi="Times New Roman" w:cs="Times New Roman"/>
          <w:b w:val="0"/>
          <w:sz w:val="28"/>
          <w:szCs w:val="28"/>
        </w:rPr>
        <w:t>0</w:t>
      </w:r>
      <w:r w:rsidR="002E55C3" w:rsidRPr="001A0397">
        <w:rPr>
          <w:rFonts w:ascii="Times New Roman" w:hAnsi="Times New Roman" w:cs="Times New Roman"/>
          <w:b w:val="0"/>
          <w:sz w:val="28"/>
          <w:szCs w:val="28"/>
        </w:rPr>
        <w:t xml:space="preserve"> тыс. руб.</w:t>
      </w:r>
      <w:r w:rsidR="002E55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1096" w:rsidRDefault="00230C15" w:rsidP="00211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10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1096">
        <w:rPr>
          <w:sz w:val="28"/>
          <w:szCs w:val="28"/>
        </w:rPr>
        <w:t>Главному специалисту администрации Онотского муниципального образования Хороших И.И.:</w:t>
      </w:r>
    </w:p>
    <w:p w:rsidR="00211096" w:rsidRDefault="00230C15" w:rsidP="00211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0397">
        <w:rPr>
          <w:sz w:val="28"/>
          <w:szCs w:val="28"/>
        </w:rPr>
        <w:t>.</w:t>
      </w:r>
      <w:r w:rsidR="00211096">
        <w:rPr>
          <w:sz w:val="28"/>
          <w:szCs w:val="28"/>
        </w:rPr>
        <w:t xml:space="preserve">1. </w:t>
      </w:r>
      <w:r w:rsidR="001A0397">
        <w:rPr>
          <w:sz w:val="28"/>
          <w:szCs w:val="28"/>
        </w:rPr>
        <w:t>В</w:t>
      </w:r>
      <w:r w:rsidR="00211096">
        <w:rPr>
          <w:sz w:val="28"/>
          <w:szCs w:val="28"/>
        </w:rPr>
        <w:t xml:space="preserve">нести в оригинал постановления от </w:t>
      </w:r>
      <w:r w:rsidR="004C12F1">
        <w:rPr>
          <w:sz w:val="28"/>
          <w:szCs w:val="28"/>
        </w:rPr>
        <w:t>02</w:t>
      </w:r>
      <w:r w:rsidR="00211096">
        <w:rPr>
          <w:sz w:val="28"/>
          <w:szCs w:val="28"/>
        </w:rPr>
        <w:t>.</w:t>
      </w:r>
      <w:r w:rsidR="004C12F1">
        <w:rPr>
          <w:sz w:val="28"/>
          <w:szCs w:val="28"/>
        </w:rPr>
        <w:t>1</w:t>
      </w:r>
      <w:r w:rsidR="00211096">
        <w:rPr>
          <w:sz w:val="28"/>
          <w:szCs w:val="28"/>
        </w:rPr>
        <w:t xml:space="preserve">2.2019 № </w:t>
      </w:r>
      <w:r w:rsidR="004C12F1">
        <w:rPr>
          <w:sz w:val="28"/>
          <w:szCs w:val="28"/>
        </w:rPr>
        <w:t xml:space="preserve">82 </w:t>
      </w:r>
      <w:r w:rsidR="00211096">
        <w:rPr>
          <w:sz w:val="28"/>
          <w:szCs w:val="28"/>
        </w:rPr>
        <w:t>«Об утверждении муниципальной программы «</w:t>
      </w:r>
      <w:r w:rsidR="004C12F1">
        <w:rPr>
          <w:sz w:val="28"/>
          <w:szCs w:val="28"/>
        </w:rPr>
        <w:t>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образования в 2020-2022 годах</w:t>
      </w:r>
      <w:r w:rsidR="00211096">
        <w:rPr>
          <w:sz w:val="28"/>
          <w:szCs w:val="28"/>
        </w:rPr>
        <w:t>» информационную справку о дате внесения в него изменений настоящим постановлением;</w:t>
      </w:r>
    </w:p>
    <w:p w:rsidR="00211096" w:rsidRDefault="00230C15" w:rsidP="00211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1096">
        <w:rPr>
          <w:sz w:val="28"/>
          <w:szCs w:val="28"/>
        </w:rPr>
        <w:t xml:space="preserve">.2. </w:t>
      </w:r>
      <w:r w:rsidR="001A0397">
        <w:rPr>
          <w:sz w:val="28"/>
          <w:szCs w:val="28"/>
        </w:rPr>
        <w:t>О</w:t>
      </w:r>
      <w:r w:rsidR="00211096">
        <w:rPr>
          <w:sz w:val="28"/>
          <w:szCs w:val="28"/>
        </w:rPr>
        <w:t>публиковать настоящее постановление в издании «Онотский вестник» и разместить в подразделе Онотского сельского поселения раздела «Поселения района» официального сайта Черемховского районного муниципального образования</w:t>
      </w:r>
      <w:r w:rsidR="004C39F0">
        <w:rPr>
          <w:sz w:val="28"/>
          <w:szCs w:val="28"/>
        </w:rPr>
        <w:t>.</w:t>
      </w:r>
    </w:p>
    <w:p w:rsidR="00211096" w:rsidRDefault="00230C15" w:rsidP="00211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1096">
        <w:rPr>
          <w:sz w:val="28"/>
          <w:szCs w:val="28"/>
        </w:rPr>
        <w:t xml:space="preserve">. Настоящее постановление вступает в силу </w:t>
      </w:r>
      <w:r w:rsidR="001A0397">
        <w:rPr>
          <w:sz w:val="28"/>
          <w:szCs w:val="28"/>
        </w:rPr>
        <w:t>со</w:t>
      </w:r>
      <w:r w:rsidR="00211096">
        <w:rPr>
          <w:sz w:val="28"/>
          <w:szCs w:val="28"/>
        </w:rPr>
        <w:t xml:space="preserve"> дня его официального опубликования</w:t>
      </w:r>
      <w:r w:rsidR="0019234F">
        <w:rPr>
          <w:sz w:val="28"/>
          <w:szCs w:val="28"/>
        </w:rPr>
        <w:t>.</w:t>
      </w:r>
    </w:p>
    <w:p w:rsidR="00211096" w:rsidRDefault="00230C15" w:rsidP="00211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11096">
        <w:rPr>
          <w:sz w:val="28"/>
          <w:szCs w:val="28"/>
        </w:rPr>
        <w:t>. Контроль за исполнением настоящего постановления возложить на главу Онотского муниципального образования В.</w:t>
      </w:r>
      <w:r w:rsidR="0019234F">
        <w:rPr>
          <w:sz w:val="28"/>
          <w:szCs w:val="28"/>
        </w:rPr>
        <w:t>А</w:t>
      </w:r>
      <w:r w:rsidR="00211096">
        <w:rPr>
          <w:sz w:val="28"/>
          <w:szCs w:val="28"/>
        </w:rPr>
        <w:t xml:space="preserve">. </w:t>
      </w:r>
      <w:r w:rsidR="0019234F">
        <w:rPr>
          <w:sz w:val="28"/>
          <w:szCs w:val="28"/>
        </w:rPr>
        <w:t>Таюрского</w:t>
      </w:r>
      <w:r w:rsidR="00211096">
        <w:rPr>
          <w:sz w:val="28"/>
          <w:szCs w:val="28"/>
        </w:rPr>
        <w:t>.</w:t>
      </w: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Онотского</w:t>
      </w: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В.</w:t>
      </w:r>
      <w:r w:rsidR="0019234F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19234F">
        <w:rPr>
          <w:sz w:val="28"/>
          <w:szCs w:val="28"/>
        </w:rPr>
        <w:t>Таюрский</w:t>
      </w: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4C12F1" w:rsidRDefault="004C12F1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D4383" w:rsidRDefault="008D4383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234F" w:rsidRDefault="0019234F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11096" w:rsidRPr="00434274" w:rsidRDefault="004C12F1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2"/>
        </w:rPr>
      </w:pPr>
      <w:r>
        <w:rPr>
          <w:szCs w:val="22"/>
        </w:rPr>
        <w:t>Торкмина Д. Г.</w:t>
      </w:r>
    </w:p>
    <w:p w:rsidR="00FE1275" w:rsidRDefault="00211096" w:rsidP="002110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  <w:sectPr w:rsidR="00FE1275" w:rsidSect="00E73300">
          <w:headerReference w:type="default" r:id="rId7"/>
          <w:headerReference w:type="first" r:id="rId8"/>
          <w:pgSz w:w="11900" w:h="16800"/>
          <w:pgMar w:top="1134" w:right="845" w:bottom="851" w:left="1134" w:header="720" w:footer="720" w:gutter="0"/>
          <w:cols w:space="720"/>
          <w:noEndnote/>
          <w:titlePg/>
          <w:docGrid w:linePitch="272"/>
        </w:sectPr>
      </w:pPr>
      <w:r>
        <w:rPr>
          <w:szCs w:val="22"/>
        </w:rPr>
        <w:t>8924</w:t>
      </w:r>
      <w:r w:rsidR="004C12F1">
        <w:rPr>
          <w:szCs w:val="22"/>
        </w:rPr>
        <w:t>294905</w:t>
      </w:r>
      <w:r w:rsidR="0019234F">
        <w:rPr>
          <w:szCs w:val="22"/>
        </w:rPr>
        <w:t>6</w:t>
      </w:r>
    </w:p>
    <w:p w:rsidR="0019234F" w:rsidRPr="00571F1D" w:rsidRDefault="00FE1275" w:rsidP="0019234F">
      <w:pPr>
        <w:pStyle w:val="Heading"/>
        <w:ind w:right="-1135"/>
        <w:jc w:val="right"/>
        <w:rPr>
          <w:rFonts w:ascii="Times New Roman" w:hAnsi="Times New Roman" w:cs="Times New Roman"/>
          <w:sz w:val="24"/>
          <w:szCs w:val="24"/>
        </w:rPr>
      </w:pPr>
      <w:r w:rsidRPr="00571F1D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19234F" w:rsidRPr="00571F1D">
        <w:rPr>
          <w:sz w:val="24"/>
          <w:szCs w:val="24"/>
        </w:rPr>
        <w:t xml:space="preserve">              </w:t>
      </w:r>
      <w:r w:rsidRPr="00571F1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9234F" w:rsidRPr="00571F1D">
        <w:rPr>
          <w:rFonts w:ascii="Times New Roman" w:hAnsi="Times New Roman" w:cs="Times New Roman"/>
          <w:sz w:val="24"/>
          <w:szCs w:val="24"/>
        </w:rPr>
        <w:t>1</w:t>
      </w:r>
    </w:p>
    <w:p w:rsidR="00FE1275" w:rsidRPr="00571F1D" w:rsidRDefault="00FE1275" w:rsidP="00571F1D">
      <w:pPr>
        <w:pStyle w:val="Heading"/>
        <w:ind w:right="-1135"/>
        <w:jc w:val="right"/>
        <w:rPr>
          <w:rFonts w:ascii="Times New Roman" w:hAnsi="Times New Roman" w:cs="Times New Roman"/>
          <w:sz w:val="24"/>
          <w:szCs w:val="24"/>
        </w:rPr>
      </w:pPr>
      <w:r w:rsidRPr="00571F1D">
        <w:rPr>
          <w:rFonts w:ascii="Times New Roman" w:hAnsi="Times New Roman" w:cs="Times New Roman"/>
          <w:sz w:val="24"/>
          <w:szCs w:val="24"/>
        </w:rPr>
        <w:t xml:space="preserve">к </w:t>
      </w:r>
      <w:r w:rsidR="00211096" w:rsidRPr="00571F1D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19234F" w:rsidRPr="00571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211096" w:rsidRPr="00571F1D">
        <w:rPr>
          <w:rFonts w:ascii="Times New Roman" w:hAnsi="Times New Roman" w:cs="Times New Roman"/>
          <w:sz w:val="24"/>
          <w:szCs w:val="24"/>
        </w:rPr>
        <w:t>о</w:t>
      </w:r>
      <w:r w:rsidR="00571F1D">
        <w:rPr>
          <w:rFonts w:ascii="Times New Roman" w:hAnsi="Times New Roman" w:cs="Times New Roman"/>
          <w:sz w:val="24"/>
          <w:szCs w:val="24"/>
        </w:rPr>
        <w:t xml:space="preserve">т </w:t>
      </w:r>
      <w:r w:rsidR="0019234F" w:rsidRPr="00571F1D">
        <w:rPr>
          <w:rFonts w:ascii="Times New Roman" w:hAnsi="Times New Roman" w:cs="Times New Roman"/>
          <w:sz w:val="24"/>
          <w:szCs w:val="24"/>
        </w:rPr>
        <w:t>28</w:t>
      </w:r>
      <w:r w:rsidR="001A0397" w:rsidRPr="00571F1D">
        <w:rPr>
          <w:rFonts w:ascii="Times New Roman" w:hAnsi="Times New Roman" w:cs="Times New Roman"/>
          <w:sz w:val="24"/>
          <w:szCs w:val="24"/>
        </w:rPr>
        <w:t>.</w:t>
      </w:r>
      <w:r w:rsidR="0019234F" w:rsidRPr="00571F1D">
        <w:rPr>
          <w:rFonts w:ascii="Times New Roman" w:hAnsi="Times New Roman" w:cs="Times New Roman"/>
          <w:sz w:val="24"/>
          <w:szCs w:val="24"/>
        </w:rPr>
        <w:t>11</w:t>
      </w:r>
      <w:r w:rsidR="001A0397" w:rsidRPr="00571F1D">
        <w:rPr>
          <w:rFonts w:ascii="Times New Roman" w:hAnsi="Times New Roman" w:cs="Times New Roman"/>
          <w:sz w:val="24"/>
          <w:szCs w:val="24"/>
        </w:rPr>
        <w:t xml:space="preserve">.2022 </w:t>
      </w:r>
      <w:r w:rsidR="00211096" w:rsidRPr="00571F1D">
        <w:rPr>
          <w:rFonts w:ascii="Times New Roman" w:hAnsi="Times New Roman" w:cs="Times New Roman"/>
          <w:sz w:val="24"/>
          <w:szCs w:val="24"/>
        </w:rPr>
        <w:t xml:space="preserve">№ </w:t>
      </w:r>
      <w:r w:rsidR="00571F1D">
        <w:rPr>
          <w:rFonts w:ascii="Times New Roman" w:hAnsi="Times New Roman" w:cs="Times New Roman"/>
          <w:sz w:val="24"/>
          <w:szCs w:val="24"/>
        </w:rPr>
        <w:t>61</w:t>
      </w:r>
    </w:p>
    <w:p w:rsidR="00FE1275" w:rsidRPr="00571F1D" w:rsidRDefault="00FE1275" w:rsidP="0019234F">
      <w:pPr>
        <w:pStyle w:val="ConsPlusNormal"/>
        <w:widowControl/>
        <w:ind w:right="-1135" w:firstLine="0"/>
        <w:jc w:val="right"/>
        <w:rPr>
          <w:sz w:val="24"/>
          <w:szCs w:val="24"/>
        </w:rPr>
      </w:pPr>
    </w:p>
    <w:p w:rsidR="00FE1275" w:rsidRPr="00571F1D" w:rsidRDefault="00FE1275" w:rsidP="00571F1D">
      <w:pPr>
        <w:pStyle w:val="ConsPlusNormal"/>
        <w:widowControl/>
        <w:ind w:left="993" w:firstLine="0"/>
        <w:jc w:val="center"/>
        <w:rPr>
          <w:sz w:val="24"/>
          <w:szCs w:val="24"/>
        </w:rPr>
      </w:pPr>
    </w:p>
    <w:p w:rsidR="00FE1275" w:rsidRPr="00571F1D" w:rsidRDefault="00FE1275" w:rsidP="00571F1D">
      <w:pPr>
        <w:pStyle w:val="ConsPlusTitle"/>
        <w:widowControl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571F1D">
        <w:rPr>
          <w:rFonts w:ascii="Times New Roman" w:hAnsi="Times New Roman" w:cs="Times New Roman"/>
          <w:sz w:val="24"/>
          <w:szCs w:val="24"/>
        </w:rPr>
        <w:t>ПЕРЕЧЕНЬ</w:t>
      </w:r>
    </w:p>
    <w:p w:rsidR="00FE1275" w:rsidRPr="00571F1D" w:rsidRDefault="00FE1275" w:rsidP="00571F1D">
      <w:pPr>
        <w:pStyle w:val="ConsPlusTitle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571F1D">
        <w:rPr>
          <w:rFonts w:ascii="Times New Roman" w:hAnsi="Times New Roman" w:cs="Times New Roman"/>
          <w:sz w:val="24"/>
          <w:szCs w:val="24"/>
        </w:rPr>
        <w:t>мероприятий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образования</w:t>
      </w:r>
    </w:p>
    <w:p w:rsidR="00FE1275" w:rsidRPr="00571F1D" w:rsidRDefault="00FE1275" w:rsidP="00571F1D">
      <w:pPr>
        <w:pStyle w:val="ConsPlusTitle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571F1D">
        <w:rPr>
          <w:rFonts w:ascii="Times New Roman" w:hAnsi="Times New Roman" w:cs="Times New Roman"/>
          <w:sz w:val="24"/>
          <w:szCs w:val="24"/>
        </w:rPr>
        <w:t>в 2020-2022 годах»</w:t>
      </w:r>
    </w:p>
    <w:p w:rsidR="00FE1275" w:rsidRPr="0019234F" w:rsidRDefault="00FE1275" w:rsidP="0019234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1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2154"/>
        <w:gridCol w:w="1762"/>
        <w:gridCol w:w="815"/>
        <w:gridCol w:w="718"/>
        <w:gridCol w:w="616"/>
        <w:gridCol w:w="666"/>
        <w:gridCol w:w="616"/>
        <w:gridCol w:w="3385"/>
      </w:tblGrid>
      <w:tr w:rsidR="0019234F" w:rsidRPr="0019234F" w:rsidTr="0019234F"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Мероприятия по реализации</w:t>
            </w:r>
          </w:p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  <w:iCs/>
              </w:rPr>
              <w:t>Программы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19234F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19234F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Всего (</w:t>
            </w:r>
            <w:proofErr w:type="spellStart"/>
            <w:r w:rsidRPr="0019234F">
              <w:rPr>
                <w:rFonts w:ascii="Times New Roman" w:hAnsi="Times New Roman" w:cs="Times New Roman"/>
              </w:rPr>
              <w:t>тыс</w:t>
            </w:r>
            <w:proofErr w:type="spellEnd"/>
            <w:r w:rsidRPr="0019234F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Объем</w:t>
            </w:r>
          </w:p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финансирования по</w:t>
            </w:r>
          </w:p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годам (тыс. руб.)</w:t>
            </w:r>
          </w:p>
        </w:tc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Ответственные за выполнения мероприятий Программы</w:t>
            </w:r>
          </w:p>
        </w:tc>
      </w:tr>
      <w:tr w:rsidR="0019234F" w:rsidRPr="0019234F" w:rsidTr="0019234F"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75" w:rsidRPr="0019234F" w:rsidRDefault="00FE1275" w:rsidP="0019234F">
            <w:pPr>
              <w:rPr>
                <w:b/>
                <w:bCs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75" w:rsidRPr="0019234F" w:rsidRDefault="00FE1275" w:rsidP="0019234F">
            <w:pPr>
              <w:rPr>
                <w:b/>
                <w:bCs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75" w:rsidRPr="0019234F" w:rsidRDefault="00FE1275" w:rsidP="0019234F">
            <w:pPr>
              <w:rPr>
                <w:b/>
                <w:bCs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75" w:rsidRPr="0019234F" w:rsidRDefault="00FE1275" w:rsidP="0019234F">
            <w:pPr>
              <w:rPr>
                <w:b/>
                <w:bCs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75" w:rsidRPr="0019234F" w:rsidRDefault="00FE1275" w:rsidP="0019234F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75" w:rsidRPr="0019234F" w:rsidRDefault="00FE1275" w:rsidP="0019234F">
            <w:pPr>
              <w:rPr>
                <w:b/>
                <w:bCs/>
              </w:rPr>
            </w:pPr>
          </w:p>
        </w:tc>
      </w:tr>
      <w:tr w:rsidR="00FE1275" w:rsidRPr="0019234F" w:rsidTr="0019234F">
        <w:tc>
          <w:tcPr>
            <w:tcW w:w="11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1.1.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19234F">
              <w:rPr>
                <w:rFonts w:ascii="Times New Roman" w:hAnsi="Times New Roman" w:cs="Times New Roman"/>
                <w:bCs/>
              </w:rPr>
              <w:t>Монтаж автоматической пожарной сигнализации, системы оповещения и управления эвакуацией.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</w:t>
            </w:r>
            <w:r w:rsidR="00FE1275" w:rsidRPr="0019234F">
              <w:rPr>
                <w:rFonts w:ascii="Times New Roman" w:hAnsi="Times New Roman" w:cs="Times New Roman"/>
                <w:b w:val="0"/>
              </w:rPr>
              <w:t>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</w:t>
            </w:r>
            <w:r w:rsidR="00FE1275" w:rsidRPr="0019234F">
              <w:rPr>
                <w:rFonts w:ascii="Times New Roman" w:hAnsi="Times New Roman" w:cs="Times New Roman"/>
                <w:b w:val="0"/>
              </w:rPr>
              <w:t>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1.2.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9234F">
              <w:rPr>
                <w:rFonts w:ascii="Times New Roman" w:hAnsi="Times New Roman" w:cs="Times New Roman"/>
                <w:bCs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89765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</w:t>
            </w:r>
            <w:r w:rsidR="00FE1275" w:rsidRPr="0019234F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4503B9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6,0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89765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6,0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1.3.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9234F">
              <w:rPr>
                <w:rFonts w:ascii="Times New Roman" w:hAnsi="Times New Roman" w:cs="Times New Roman"/>
                <w:bCs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положении):</w:t>
            </w:r>
          </w:p>
          <w:p w:rsidR="00FE1275" w:rsidRPr="0019234F" w:rsidRDefault="00FE1275" w:rsidP="0019234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9234F">
              <w:rPr>
                <w:rFonts w:ascii="Times New Roman" w:hAnsi="Times New Roman" w:cs="Times New Roman"/>
                <w:bCs/>
              </w:rPr>
              <w:t>- простые;</w:t>
            </w:r>
          </w:p>
          <w:p w:rsidR="00FE1275" w:rsidRPr="0019234F" w:rsidRDefault="00FE1275" w:rsidP="0019234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9234F">
              <w:rPr>
                <w:rFonts w:ascii="Times New Roman" w:hAnsi="Times New Roman" w:cs="Times New Roman"/>
                <w:bCs/>
              </w:rPr>
              <w:t xml:space="preserve">- с </w:t>
            </w:r>
            <w:r w:rsidRPr="0019234F">
              <w:rPr>
                <w:rFonts w:ascii="Times New Roman" w:hAnsi="Times New Roman" w:cs="Times New Roman"/>
                <w:bCs/>
                <w:lang w:val="en-US"/>
              </w:rPr>
              <w:t>GSM</w:t>
            </w:r>
            <w:r w:rsidRPr="0019234F">
              <w:rPr>
                <w:rFonts w:ascii="Times New Roman" w:hAnsi="Times New Roman" w:cs="Times New Roman"/>
                <w:bCs/>
              </w:rPr>
              <w:t xml:space="preserve"> модулем.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образования, другие источники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1.4.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Приобретение (перезарядка) огнетушителей.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1.5.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</w:t>
            </w:r>
            <w:r w:rsidR="00FE1275" w:rsidRPr="0019234F">
              <w:rPr>
                <w:rFonts w:ascii="Times New Roman" w:hAnsi="Times New Roman" w:cs="Times New Roman"/>
                <w:b w:val="0"/>
              </w:rPr>
              <w:t>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</w:t>
            </w:r>
            <w:r w:rsidR="00FE1275" w:rsidRPr="0019234F">
              <w:rPr>
                <w:rFonts w:ascii="Times New Roman" w:hAnsi="Times New Roman" w:cs="Times New Roman"/>
                <w:b w:val="0"/>
              </w:rPr>
              <w:t>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1.6.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 xml:space="preserve">Организация мероприятий по </w:t>
            </w:r>
            <w:r w:rsidR="004C6295" w:rsidRPr="0019234F">
              <w:rPr>
                <w:rFonts w:ascii="Times New Roman" w:hAnsi="Times New Roman" w:cs="Times New Roman"/>
                <w:b w:val="0"/>
              </w:rPr>
              <w:t>обеспечению на</w:t>
            </w:r>
            <w:r w:rsidRPr="0019234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9234F">
              <w:rPr>
                <w:rFonts w:ascii="Times New Roman" w:hAnsi="Times New Roman" w:cs="Times New Roman"/>
                <w:b w:val="0"/>
              </w:rPr>
              <w:lastRenderedPageBreak/>
              <w:t>подведомственных объектах правил пожарной безопасности и обучением обслуживающего персонала правилам эвакуации людей в случае возникновения пожаров.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lastRenderedPageBreak/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1.7.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Ведение реестра семей, находящихся в социально опасном положении и на регулярной основе проводить с ними профилактические беседы (инструктажи) по вопросам пожарной безопасности.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1.8.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Очистка территорий населённых пунктов от мусора, сухой травы, несанкционированных свалок.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1.9.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Договор по привлечению пожарной и водовозной техники для тушения бытовых и природных пожаров.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1.10.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Приобретение средств пожаротушения:</w:t>
            </w:r>
          </w:p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 пожарные рукава;</w:t>
            </w:r>
          </w:p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 пожарные стволы;</w:t>
            </w:r>
          </w:p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 ранцевые лесные огнетушители;</w:t>
            </w:r>
          </w:p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 мотопомпа;</w:t>
            </w:r>
          </w:p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 шанцевый инструмент.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</w:t>
            </w:r>
            <w:r w:rsidR="004C6295" w:rsidRPr="0019234F">
              <w:rPr>
                <w:rFonts w:ascii="Times New Roman" w:hAnsi="Times New Roman" w:cs="Times New Roman"/>
                <w:b w:val="0"/>
              </w:rPr>
              <w:t>0</w:t>
            </w:r>
            <w:r w:rsidRPr="0019234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1.11.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 xml:space="preserve">Создание резерва ГСМ для заправки пожарного </w:t>
            </w:r>
            <w:r w:rsidR="00165CBD" w:rsidRPr="0019234F">
              <w:rPr>
                <w:rFonts w:ascii="Times New Roman" w:hAnsi="Times New Roman" w:cs="Times New Roman"/>
                <w:b w:val="0"/>
              </w:rPr>
              <w:t>автомобиля (</w:t>
            </w:r>
            <w:r w:rsidRPr="0019234F">
              <w:rPr>
                <w:rFonts w:ascii="Times New Roman" w:hAnsi="Times New Roman" w:cs="Times New Roman"/>
                <w:b w:val="0"/>
              </w:rPr>
              <w:t>мотопомпы)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образования, другие источники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4C629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</w:t>
            </w:r>
            <w:r w:rsidR="00FE1275" w:rsidRPr="0019234F">
              <w:rPr>
                <w:rFonts w:ascii="Times New Roman" w:hAnsi="Times New Roman" w:cs="Times New Roman"/>
                <w:b w:val="0"/>
              </w:rPr>
              <w:t>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07710B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4C629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</w:t>
            </w:r>
            <w:r w:rsidR="00FE1275" w:rsidRPr="0019234F">
              <w:rPr>
                <w:rFonts w:ascii="Times New Roman" w:hAnsi="Times New Roman" w:cs="Times New Roman"/>
                <w:b w:val="0"/>
              </w:rPr>
              <w:t>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4C629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</w:t>
            </w:r>
            <w:r w:rsidR="00FE1275" w:rsidRPr="0019234F">
              <w:rPr>
                <w:rFonts w:ascii="Times New Roman" w:hAnsi="Times New Roman" w:cs="Times New Roman"/>
                <w:b w:val="0"/>
              </w:rPr>
              <w:t>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1.12.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 xml:space="preserve">Материальное стимулирование членов добровольных пожарных формирований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образования, другие источники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165CBD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</w:t>
            </w:r>
            <w:r w:rsidR="0007710B" w:rsidRPr="0019234F">
              <w:rPr>
                <w:rFonts w:ascii="Times New Roman" w:hAnsi="Times New Roman" w:cs="Times New Roman"/>
                <w:b w:val="0"/>
              </w:rPr>
              <w:t>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07710B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4C629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</w:t>
            </w:r>
            <w:r w:rsidR="00FE1275" w:rsidRPr="0019234F">
              <w:rPr>
                <w:rFonts w:ascii="Times New Roman" w:hAnsi="Times New Roman" w:cs="Times New Roman"/>
                <w:b w:val="0"/>
              </w:rPr>
              <w:t>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4C629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</w:t>
            </w:r>
            <w:r w:rsidR="00FE1275" w:rsidRPr="0019234F">
              <w:rPr>
                <w:rFonts w:ascii="Times New Roman" w:hAnsi="Times New Roman" w:cs="Times New Roman"/>
                <w:b w:val="0"/>
              </w:rPr>
              <w:t>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1.13.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Проведение вакцинации членам</w:t>
            </w:r>
          </w:p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 xml:space="preserve">добровольных пожарных формирований от клещевого энцефалита.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образования, другие источники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165CBD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4C629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1.14.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 xml:space="preserve">Содержание в исправном состоянии </w:t>
            </w:r>
            <w:r w:rsidRPr="0019234F">
              <w:rPr>
                <w:rFonts w:ascii="Times New Roman" w:hAnsi="Times New Roman" w:cs="Times New Roman"/>
                <w:b w:val="0"/>
              </w:rPr>
              <w:lastRenderedPageBreak/>
              <w:t>источников наружного противопожарного водоснабжения (пожарный гидрант, водонапорная башня, пожарный водоём – ремонт, строительство) и содержание свободного подъезда к ним пожарной и водовозной техники для забора воды в любое время года.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lastRenderedPageBreak/>
              <w:t xml:space="preserve">бюджет муниципального </w:t>
            </w:r>
            <w:r w:rsidRPr="0019234F">
              <w:rPr>
                <w:rFonts w:ascii="Times New Roman" w:hAnsi="Times New Roman" w:cs="Times New Roman"/>
                <w:b w:val="0"/>
              </w:rPr>
              <w:lastRenderedPageBreak/>
              <w:t xml:space="preserve">образования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lastRenderedPageBreak/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1.15.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 xml:space="preserve">Приобретение и установка </w:t>
            </w:r>
            <w:r w:rsidR="00165CBD" w:rsidRPr="0019234F">
              <w:rPr>
                <w:rFonts w:ascii="Times New Roman" w:hAnsi="Times New Roman" w:cs="Times New Roman"/>
                <w:b w:val="0"/>
              </w:rPr>
              <w:t>указателей «</w:t>
            </w:r>
            <w:r w:rsidRPr="0019234F">
              <w:rPr>
                <w:rFonts w:ascii="Times New Roman" w:hAnsi="Times New Roman" w:cs="Times New Roman"/>
                <w:b w:val="0"/>
              </w:rPr>
              <w:t>Забор воды»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1.16.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Проверка не реже двух раз в год</w:t>
            </w:r>
            <w:r w:rsidRPr="0019234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19234F">
              <w:rPr>
                <w:rFonts w:ascii="Times New Roman" w:hAnsi="Times New Roman" w:cs="Times New Roman"/>
                <w:b w:val="0"/>
              </w:rPr>
              <w:t xml:space="preserve">источников наружного противопожарного водоснабжения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1.17.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Проверки состояния внутридомовых проездов для свободного подъезда к жилым домам пожарной и водовозной техники.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1.18.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07710B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</w:t>
            </w:r>
            <w:r w:rsidR="004C6295" w:rsidRPr="0019234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07710B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</w:t>
            </w:r>
            <w:r w:rsidR="004C6295" w:rsidRPr="0019234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4C629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19234F">
              <w:rPr>
                <w:rFonts w:ascii="Times New Roman" w:hAnsi="Times New Roman" w:cs="Times New Roman"/>
                <w:i/>
              </w:rPr>
              <w:t>в том числе:</w:t>
            </w:r>
          </w:p>
          <w:p w:rsidR="00FE1275" w:rsidRPr="0019234F" w:rsidRDefault="00FE1275" w:rsidP="0019234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19234F">
              <w:rPr>
                <w:rFonts w:ascii="Times New Roman" w:hAnsi="Times New Roman" w:cs="Times New Roman"/>
                <w:i/>
              </w:rPr>
              <w:t>бюджет муниципального образования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89765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165CBD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89765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19234F" w:rsidRPr="0019234F" w:rsidTr="0019234F"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19234F">
              <w:rPr>
                <w:rFonts w:ascii="Times New Roman" w:hAnsi="Times New Roman" w:cs="Times New Roman"/>
                <w:i/>
              </w:rPr>
              <w:t>другие источники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19234F" w:rsidRPr="0019234F" w:rsidTr="0019234F"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19234F">
              <w:rPr>
                <w:rFonts w:ascii="Times New Roman" w:hAnsi="Times New Roman" w:cs="Times New Roman"/>
                <w:i/>
              </w:rPr>
              <w:t>ИТОГО ЗА ПЕРВЫЙ РАЗДЕЛ: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89765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165CBD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89765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E1275" w:rsidRPr="0019234F" w:rsidTr="0019234F">
        <w:tc>
          <w:tcPr>
            <w:tcW w:w="11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Развитие и совершенствование системы безопасности людей на водных объектах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Определение традиционных мест</w:t>
            </w:r>
            <w:r w:rsidRPr="0019234F"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19234F">
              <w:rPr>
                <w:rFonts w:ascii="Times New Roman" w:hAnsi="Times New Roman" w:cs="Times New Roman"/>
                <w:b w:val="0"/>
              </w:rPr>
              <w:t>массового отдыха населения на водных объектах в летний период и мест проведения массовых мероприятий на водных объектах в осенне-зимний период.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2.2.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 xml:space="preserve">Изготовление и установка запрещающих </w:t>
            </w:r>
            <w:r w:rsidRPr="0019234F">
              <w:rPr>
                <w:rFonts w:ascii="Times New Roman" w:hAnsi="Times New Roman" w:cs="Times New Roman"/>
                <w:b w:val="0"/>
              </w:rPr>
              <w:lastRenderedPageBreak/>
              <w:t>(предупреждающих) знаков, аншлагов (на летний и осенне-зимний периоды).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lastRenderedPageBreak/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</w:t>
            </w:r>
            <w:r w:rsidR="00236D49" w:rsidRPr="0019234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</w:t>
            </w:r>
            <w:r w:rsidR="00236D49" w:rsidRPr="0019234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</w:t>
            </w:r>
            <w:r w:rsidR="00165CBD" w:rsidRPr="0019234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571F1D" w:rsidP="00571F1D">
            <w:pPr>
              <w:pStyle w:val="ConsPlusTitle"/>
              <w:widowControl/>
              <w:ind w:right="3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2.3.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Организация использования общественных работ по благоустройству мест массового отдыха населения на водных объектах (</w:t>
            </w:r>
            <w:r w:rsidR="00065BC8" w:rsidRPr="0019234F">
              <w:rPr>
                <w:rFonts w:ascii="Times New Roman" w:hAnsi="Times New Roman" w:cs="Times New Roman"/>
                <w:b w:val="0"/>
              </w:rPr>
              <w:t>привлечение граждан,</w:t>
            </w:r>
            <w:r w:rsidRPr="0019234F">
              <w:rPr>
                <w:rFonts w:ascii="Times New Roman" w:hAnsi="Times New Roman" w:cs="Times New Roman"/>
                <w:b w:val="0"/>
              </w:rPr>
              <w:t xml:space="preserve"> стоящих на учете в ОГКУ «Центр занятости населения г. Черемхово» и виновных лиц, в отношении которых судами назначено исполнение обязательных работ)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2.4.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Разработка, изготовление и распространение печатной продукции по правилам безопасного поведения на водных объектах (памятки, плакаты, буклеты)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</w:t>
            </w:r>
            <w:r w:rsidR="00B02C96" w:rsidRPr="0019234F">
              <w:rPr>
                <w:rFonts w:ascii="Times New Roman" w:hAnsi="Times New Roman" w:cs="Times New Roman"/>
                <w:b w:val="0"/>
              </w:rPr>
              <w:t>,</w:t>
            </w:r>
            <w:r w:rsidR="00236D49" w:rsidRPr="0019234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</w:t>
            </w:r>
            <w:r w:rsidR="00236D49" w:rsidRPr="0019234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</w:t>
            </w:r>
            <w:r w:rsidR="00236D49" w:rsidRPr="0019234F">
              <w:rPr>
                <w:rFonts w:ascii="Times New Roman" w:hAnsi="Times New Roman" w:cs="Times New Roman"/>
                <w:b w:val="0"/>
              </w:rPr>
              <w:t>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2.5.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Организация регулярного патрулирования мест массового отдыха людей на водных объектах с целью обеспечения охраны общественного порядка.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2.6.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Прикрытие мест выезда автотранспорта на лёд вне ледовых переправ путём отсыпки подъездных путей (установки железобетонных конструкций, тросовых заграждений).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19234F">
              <w:rPr>
                <w:rFonts w:ascii="Times New Roman" w:hAnsi="Times New Roman" w:cs="Times New Roman"/>
                <w:i/>
              </w:rPr>
              <w:t>в том числе:</w:t>
            </w:r>
          </w:p>
          <w:p w:rsidR="00FE1275" w:rsidRPr="0019234F" w:rsidRDefault="00FE1275" w:rsidP="0019234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19234F">
              <w:rPr>
                <w:rFonts w:ascii="Times New Roman" w:hAnsi="Times New Roman" w:cs="Times New Roman"/>
                <w:i/>
              </w:rPr>
              <w:t>бюджет муниципального образования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</w:t>
            </w:r>
            <w:r w:rsidR="00236D49" w:rsidRPr="0019234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</w:t>
            </w:r>
            <w:r w:rsidR="00236D49" w:rsidRPr="0019234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</w:t>
            </w:r>
            <w:r w:rsidR="00236D49" w:rsidRPr="0019234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19234F" w:rsidRPr="0019234F" w:rsidTr="0019234F"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19234F">
              <w:rPr>
                <w:rFonts w:ascii="Times New Roman" w:hAnsi="Times New Roman" w:cs="Times New Roman"/>
                <w:i/>
              </w:rPr>
              <w:t>другие источники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19234F" w:rsidRPr="0019234F" w:rsidTr="0019234F"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19234F">
              <w:rPr>
                <w:rFonts w:ascii="Times New Roman" w:hAnsi="Times New Roman" w:cs="Times New Roman"/>
                <w:i/>
              </w:rPr>
              <w:t>ИТОГО ЗА ВТОРОЙ РАЗДЕЛ: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</w:t>
            </w:r>
            <w:r w:rsidR="00236D49" w:rsidRPr="0019234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</w:t>
            </w:r>
            <w:r w:rsidR="00236D49" w:rsidRPr="0019234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</w:t>
            </w:r>
            <w:r w:rsidR="00236D49" w:rsidRPr="0019234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E1275" w:rsidRPr="0019234F" w:rsidTr="0019234F">
        <w:tc>
          <w:tcPr>
            <w:tcW w:w="11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 xml:space="preserve">Защита населения и территорий от чрезвычайных ситуаций </w:t>
            </w:r>
          </w:p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природного и техногенного характера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3.1.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 xml:space="preserve">Создание резервов финансовых ресурсов для ликвидации последствий ЧС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lastRenderedPageBreak/>
              <w:t>3.2.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3.3.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Определение и подготовка пунктов временного размещения населения в случае возникновения ЧС природного и техногенного характера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3.4.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Организация первоочередного жизнеобеспечения эвакуированного населения (питание, оказание медицинской помощи, обеспечение предметами первой необходимости)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3.5.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Создание и укомплектование документацией, оборудованием приёмного эвакуационного пункта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3.6.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Изготовление памяток для эвакуируемого населения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3.7.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Организация проведения учений по развёртыванию приёмного эвакуационного пункта и пункта временного размещения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3.8.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Изготовление и распространение памяток для населения по способам защиты от чрезвычайных ситуаций (далее - ЧС)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</w:t>
            </w:r>
            <w:r w:rsidR="00B02C96" w:rsidRPr="0019234F">
              <w:rPr>
                <w:rFonts w:ascii="Times New Roman" w:hAnsi="Times New Roman" w:cs="Times New Roman"/>
                <w:b w:val="0"/>
              </w:rPr>
              <w:t>,</w:t>
            </w:r>
            <w:r w:rsidR="00236D49" w:rsidRPr="0019234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</w:t>
            </w:r>
            <w:r w:rsidR="00236D49" w:rsidRPr="0019234F">
              <w:rPr>
                <w:rFonts w:ascii="Times New Roman" w:hAnsi="Times New Roman" w:cs="Times New Roman"/>
                <w:b w:val="0"/>
              </w:rP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</w:t>
            </w:r>
            <w:r w:rsidR="00236D49" w:rsidRPr="0019234F">
              <w:rPr>
                <w:rFonts w:ascii="Times New Roman" w:hAnsi="Times New Roman" w:cs="Times New Roman"/>
                <w:b w:val="0"/>
              </w:rPr>
              <w:t>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3.9.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Информирование населения о номерах телефонов оперативных служб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3.10.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19234F">
              <w:rPr>
                <w:rFonts w:ascii="Times New Roman" w:hAnsi="Times New Roman" w:cs="Times New Roman"/>
                <w:i/>
              </w:rPr>
              <w:t>в том числе:</w:t>
            </w:r>
          </w:p>
          <w:p w:rsidR="00FE1275" w:rsidRPr="0019234F" w:rsidRDefault="00FE1275" w:rsidP="0019234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19234F">
              <w:rPr>
                <w:rFonts w:ascii="Times New Roman" w:hAnsi="Times New Roman" w:cs="Times New Roman"/>
                <w:i/>
              </w:rPr>
              <w:t>бюджет муниципального образования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</w:t>
            </w:r>
            <w:r w:rsidR="00236D49" w:rsidRPr="001923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</w:t>
            </w:r>
            <w:r w:rsidR="00236D49" w:rsidRPr="001923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</w:t>
            </w:r>
            <w:r w:rsidR="00236D49" w:rsidRPr="001923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19234F" w:rsidRPr="0019234F" w:rsidTr="0019234F"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19234F">
              <w:rPr>
                <w:rFonts w:ascii="Times New Roman" w:hAnsi="Times New Roman" w:cs="Times New Roman"/>
                <w:i/>
              </w:rPr>
              <w:lastRenderedPageBreak/>
              <w:t>другие источники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19234F" w:rsidRPr="0019234F" w:rsidTr="0019234F"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i/>
              </w:rPr>
            </w:pPr>
            <w:r w:rsidRPr="0019234F">
              <w:rPr>
                <w:rFonts w:ascii="Times New Roman" w:hAnsi="Times New Roman" w:cs="Times New Roman"/>
                <w:i/>
              </w:rPr>
              <w:t>ИТОГО ЗА ТРЕТИЙ РАЗДЕЛ: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</w:t>
            </w:r>
            <w:r w:rsidR="00236D49" w:rsidRPr="001923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</w:t>
            </w:r>
            <w:r w:rsidR="00236D49" w:rsidRPr="001923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B02C96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</w:t>
            </w:r>
            <w:r w:rsidR="00236D49" w:rsidRPr="001923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E1275" w:rsidRPr="0019234F" w:rsidTr="0019234F">
        <w:tc>
          <w:tcPr>
            <w:tcW w:w="11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</w:p>
          <w:p w:rsidR="00FE1275" w:rsidRPr="0019234F" w:rsidRDefault="00FE1275" w:rsidP="0019234F">
            <w:pPr>
              <w:pStyle w:val="ConsPlusTitle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Развитие и совершенствование системы оповещения населения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4.1.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Выполнение расчёта необходимых устройств системы оповещения населения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4.2.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Приобретение и установка средств оповещения населения (с возможностью сопряжения оконечных устройств оповещения с аппаратурой системы оповещения на базе П-166М в ЕДДС Черемховского района) – с возможностью передачи звукового и речевого оповещения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Pr="0019234F" w:rsidRDefault="002F2AED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4.3.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Приобретение ручной или электрической сирены, радиотелефонов (в населённом пункте, где отсутствуют линии связи) - для оповещения населения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34F">
              <w:t>2020 - 2022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236D49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</w:t>
            </w:r>
            <w:r w:rsidR="00FE1275" w:rsidRPr="0019234F">
              <w:rPr>
                <w:rFonts w:ascii="Times New Roman" w:hAnsi="Times New Roman" w:cs="Times New Roman"/>
                <w:b w:val="0"/>
              </w:rPr>
              <w:t>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236D49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0</w:t>
            </w:r>
            <w:r w:rsidR="00FF0201" w:rsidRPr="0019234F">
              <w:rPr>
                <w:rFonts w:ascii="Times New Roman" w:hAnsi="Times New Roman" w:cs="Times New Roman"/>
                <w:b w:val="0"/>
              </w:rPr>
              <w:t>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923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19234F" w:rsidRPr="0019234F" w:rsidTr="0019234F"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19234F">
              <w:rPr>
                <w:rFonts w:ascii="Times New Roman" w:hAnsi="Times New Roman" w:cs="Times New Roman"/>
                <w:i/>
              </w:rPr>
              <w:t>в том числе:</w:t>
            </w:r>
          </w:p>
          <w:p w:rsidR="00FE1275" w:rsidRPr="0019234F" w:rsidRDefault="00FE1275" w:rsidP="0019234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19234F">
              <w:rPr>
                <w:rFonts w:ascii="Times New Roman" w:hAnsi="Times New Roman" w:cs="Times New Roman"/>
                <w:i/>
              </w:rPr>
              <w:t>бюджет муниципального образования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3E7B67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</w:t>
            </w:r>
            <w:r w:rsidR="00571F1D">
              <w:rPr>
                <w:rFonts w:ascii="Times New Roman" w:hAnsi="Times New Roman" w:cs="Times New Roman"/>
              </w:rPr>
              <w:t>,</w:t>
            </w:r>
            <w:r w:rsidR="00FF0201" w:rsidRPr="0019234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3E7B67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</w:t>
            </w:r>
            <w:r w:rsidR="00FF0201" w:rsidRPr="0019234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19234F" w:rsidRPr="0019234F" w:rsidTr="0019234F"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19234F">
              <w:rPr>
                <w:rFonts w:ascii="Times New Roman" w:hAnsi="Times New Roman" w:cs="Times New Roman"/>
                <w:i/>
              </w:rPr>
              <w:t>другие источники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19234F" w:rsidRPr="0019234F" w:rsidTr="0019234F"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i/>
              </w:rPr>
            </w:pPr>
            <w:r w:rsidRPr="0019234F">
              <w:rPr>
                <w:rFonts w:ascii="Times New Roman" w:hAnsi="Times New Roman" w:cs="Times New Roman"/>
                <w:i/>
              </w:rPr>
              <w:t>ИТОГО ЗА ЧЕТВЁРТЫЙ РАЗДЕЛ: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3E7B67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</w:t>
            </w:r>
            <w:r w:rsidR="00FF0201" w:rsidRPr="0019234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3E7B67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</w:t>
            </w:r>
            <w:r w:rsidR="002F2AED" w:rsidRPr="0019234F">
              <w:rPr>
                <w:rFonts w:ascii="Times New Roman" w:hAnsi="Times New Roman" w:cs="Times New Roman"/>
              </w:rPr>
              <w:t>,</w:t>
            </w:r>
            <w:r w:rsidRPr="0019234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19234F" w:rsidRPr="0019234F" w:rsidTr="0019234F"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19234F" w:rsidRDefault="00FE1275" w:rsidP="0019234F">
            <w:pPr>
              <w:pStyle w:val="ConsPlusTitle"/>
              <w:jc w:val="right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 xml:space="preserve">ИТОГО ЗА МУНИЦИПАЛЬНУЮ ПРОГРАММУ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89765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634A64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3E7B67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19234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89765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  <w:bookmarkStart w:id="2" w:name="_GoBack"/>
            <w:bookmarkEnd w:id="2"/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19234F" w:rsidRDefault="00FE1275" w:rsidP="001923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D65EB3" w:rsidRPr="0019234F" w:rsidRDefault="00D65EB3" w:rsidP="0019234F"/>
    <w:p w:rsidR="0019234F" w:rsidRPr="0019234F" w:rsidRDefault="0019234F"/>
    <w:sectPr w:rsidR="0019234F" w:rsidRPr="0019234F" w:rsidSect="00571F1D">
      <w:pgSz w:w="11906" w:h="16838"/>
      <w:pgMar w:top="993" w:right="1558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D82" w:rsidRDefault="003C7D82">
      <w:r>
        <w:separator/>
      </w:r>
    </w:p>
  </w:endnote>
  <w:endnote w:type="continuationSeparator" w:id="0">
    <w:p w:rsidR="003C7D82" w:rsidRDefault="003C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D82" w:rsidRDefault="003C7D82">
      <w:r>
        <w:separator/>
      </w:r>
    </w:p>
  </w:footnote>
  <w:footnote w:type="continuationSeparator" w:id="0">
    <w:p w:rsidR="003C7D82" w:rsidRDefault="003C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295" w:rsidRDefault="004C6295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C6295" w:rsidRDefault="004C62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295" w:rsidRDefault="004C6295">
    <w:pPr>
      <w:pStyle w:val="a3"/>
      <w:jc w:val="center"/>
    </w:pPr>
  </w:p>
  <w:p w:rsidR="004C6295" w:rsidRDefault="004C62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FEF"/>
    <w:multiLevelType w:val="hybridMultilevel"/>
    <w:tmpl w:val="6262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5267"/>
    <w:multiLevelType w:val="multilevel"/>
    <w:tmpl w:val="C7A8FF1C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91" w:hanging="2160"/>
      </w:pPr>
      <w:rPr>
        <w:rFonts w:hint="default"/>
      </w:rPr>
    </w:lvl>
  </w:abstractNum>
  <w:abstractNum w:abstractNumId="2" w15:restartNumberingAfterBreak="0">
    <w:nsid w:val="5649655C"/>
    <w:multiLevelType w:val="hybridMultilevel"/>
    <w:tmpl w:val="351E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275"/>
    <w:rsid w:val="00065BC8"/>
    <w:rsid w:val="0007710B"/>
    <w:rsid w:val="0009774D"/>
    <w:rsid w:val="000C4C89"/>
    <w:rsid w:val="00165CBD"/>
    <w:rsid w:val="0019234F"/>
    <w:rsid w:val="001A0397"/>
    <w:rsid w:val="00211096"/>
    <w:rsid w:val="00230C15"/>
    <w:rsid w:val="00236D49"/>
    <w:rsid w:val="002975D5"/>
    <w:rsid w:val="002E55C3"/>
    <w:rsid w:val="002F2AED"/>
    <w:rsid w:val="00340883"/>
    <w:rsid w:val="003C7D82"/>
    <w:rsid w:val="003E7B67"/>
    <w:rsid w:val="004503B9"/>
    <w:rsid w:val="00474FA5"/>
    <w:rsid w:val="004C12F1"/>
    <w:rsid w:val="004C39F0"/>
    <w:rsid w:val="004C6295"/>
    <w:rsid w:val="00571F1D"/>
    <w:rsid w:val="00634A64"/>
    <w:rsid w:val="00897655"/>
    <w:rsid w:val="008D4383"/>
    <w:rsid w:val="00963279"/>
    <w:rsid w:val="009B0A83"/>
    <w:rsid w:val="00A765E1"/>
    <w:rsid w:val="00B02C96"/>
    <w:rsid w:val="00BB02D4"/>
    <w:rsid w:val="00BE717C"/>
    <w:rsid w:val="00D65EB3"/>
    <w:rsid w:val="00D66129"/>
    <w:rsid w:val="00E73300"/>
    <w:rsid w:val="00F01929"/>
    <w:rsid w:val="00F94D17"/>
    <w:rsid w:val="00F9647B"/>
    <w:rsid w:val="00FA5106"/>
    <w:rsid w:val="00FE1275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964E"/>
  <w15:docId w15:val="{9651876A-47A1-4DC8-99F0-6B9353E4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E1275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7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FE12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1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12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rsid w:val="00FE1275"/>
    <w:rPr>
      <w:sz w:val="24"/>
      <w:szCs w:val="24"/>
    </w:rPr>
  </w:style>
  <w:style w:type="paragraph" w:customStyle="1" w:styleId="ConsPlusNonformat">
    <w:name w:val="ConsPlusNonformat"/>
    <w:rsid w:val="00FE1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FE1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75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75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Дарья Торкмина</cp:lastModifiedBy>
  <cp:revision>12</cp:revision>
  <cp:lastPrinted>2022-11-29T06:32:00Z</cp:lastPrinted>
  <dcterms:created xsi:type="dcterms:W3CDTF">2020-11-10T03:06:00Z</dcterms:created>
  <dcterms:modified xsi:type="dcterms:W3CDTF">2022-11-29T06:35:00Z</dcterms:modified>
</cp:coreProperties>
</file>